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-63500</wp:posOffset>
            </wp:positionV>
            <wp:extent cx="1756410" cy="2583180"/>
            <wp:effectExtent l="19050" t="0" r="0" b="0"/>
            <wp:wrapThrough wrapText="bothSides">
              <wp:wrapPolygon edited="0">
                <wp:start x="-234" y="0"/>
                <wp:lineTo x="-234" y="21504"/>
                <wp:lineTo x="21553" y="21504"/>
                <wp:lineTo x="21553" y="0"/>
                <wp:lineTo x="-234" y="0"/>
              </wp:wrapPolygon>
            </wp:wrapThrough>
            <wp:docPr id="1" name="Рисунок 0" descr="729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916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-337820</wp:posOffset>
            </wp:positionV>
            <wp:extent cx="1965960" cy="2971800"/>
            <wp:effectExtent l="0" t="0" r="0" b="0"/>
            <wp:wrapThrough wrapText="bothSides">
              <wp:wrapPolygon edited="0">
                <wp:start x="12977" y="831"/>
                <wp:lineTo x="5651" y="969"/>
                <wp:lineTo x="2721" y="1662"/>
                <wp:lineTo x="2302" y="4846"/>
                <wp:lineTo x="1465" y="9138"/>
                <wp:lineTo x="2302" y="9692"/>
                <wp:lineTo x="5442" y="9692"/>
                <wp:lineTo x="3558" y="11631"/>
                <wp:lineTo x="4395" y="14123"/>
                <wp:lineTo x="2302" y="14123"/>
                <wp:lineTo x="2721" y="16615"/>
                <wp:lineTo x="9209" y="18554"/>
                <wp:lineTo x="10047" y="18554"/>
                <wp:lineTo x="9628" y="20769"/>
                <wp:lineTo x="10047" y="20769"/>
                <wp:lineTo x="13814" y="20769"/>
                <wp:lineTo x="14023" y="20769"/>
                <wp:lineTo x="14023" y="18415"/>
                <wp:lineTo x="13395" y="17723"/>
                <wp:lineTo x="11930" y="16338"/>
                <wp:lineTo x="12558" y="14400"/>
                <wp:lineTo x="12558" y="14123"/>
                <wp:lineTo x="13814" y="11908"/>
                <wp:lineTo x="21140" y="9831"/>
                <wp:lineTo x="21349" y="9554"/>
                <wp:lineTo x="20512" y="8862"/>
                <wp:lineTo x="18419" y="7477"/>
                <wp:lineTo x="16744" y="5262"/>
                <wp:lineTo x="16326" y="4292"/>
                <wp:lineTo x="15488" y="3046"/>
                <wp:lineTo x="15698" y="2077"/>
                <wp:lineTo x="14860" y="969"/>
                <wp:lineTo x="13814" y="831"/>
                <wp:lineTo x="12977" y="831"/>
              </wp:wrapPolygon>
            </wp:wrapThrough>
            <wp:docPr id="2" name="Рисунок 1" descr="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41D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41D6F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Картотека</w:t>
      </w:r>
    </w:p>
    <w:p w:rsidR="00441D6F" w:rsidRDefault="00441D6F" w:rsidP="00441D6F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загадок</w:t>
      </w:r>
    </w:p>
    <w:p w:rsidR="00441D6F" w:rsidRDefault="00441D6F" w:rsidP="00441D6F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про сказочных</w:t>
      </w:r>
    </w:p>
    <w:p w:rsidR="00441D6F" w:rsidRPr="00441D6F" w:rsidRDefault="00441D6F" w:rsidP="00441D6F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героев</w:t>
      </w: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80645</wp:posOffset>
            </wp:positionV>
            <wp:extent cx="2404110" cy="3429000"/>
            <wp:effectExtent l="19050" t="0" r="0" b="0"/>
            <wp:wrapThrough wrapText="bothSides">
              <wp:wrapPolygon edited="0">
                <wp:start x="-171" y="0"/>
                <wp:lineTo x="-171" y="21480"/>
                <wp:lineTo x="21566" y="21480"/>
                <wp:lineTo x="21566" y="0"/>
                <wp:lineTo x="-171" y="0"/>
              </wp:wrapPolygon>
            </wp:wrapThrough>
            <wp:docPr id="4" name="Рисунок 3" descr="121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8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40005</wp:posOffset>
            </wp:positionV>
            <wp:extent cx="2308860" cy="2651760"/>
            <wp:effectExtent l="0" t="0" r="0" b="0"/>
            <wp:wrapThrough wrapText="bothSides">
              <wp:wrapPolygon edited="0">
                <wp:start x="6238" y="621"/>
                <wp:lineTo x="5347" y="931"/>
                <wp:lineTo x="4455" y="2328"/>
                <wp:lineTo x="3921" y="5586"/>
                <wp:lineTo x="3030" y="8069"/>
                <wp:lineTo x="2317" y="9466"/>
                <wp:lineTo x="1960" y="13034"/>
                <wp:lineTo x="3030" y="15517"/>
                <wp:lineTo x="2673" y="18466"/>
                <wp:lineTo x="4277" y="20483"/>
                <wp:lineTo x="4634" y="20483"/>
                <wp:lineTo x="6238" y="20483"/>
                <wp:lineTo x="10515" y="20483"/>
                <wp:lineTo x="18000" y="18931"/>
                <wp:lineTo x="18356" y="16914"/>
                <wp:lineTo x="18356" y="15828"/>
                <wp:lineTo x="17822" y="15517"/>
                <wp:lineTo x="18891" y="13190"/>
                <wp:lineTo x="18891" y="13034"/>
                <wp:lineTo x="19960" y="10707"/>
                <wp:lineTo x="20317" y="10086"/>
                <wp:lineTo x="19248" y="9000"/>
                <wp:lineTo x="17644" y="8069"/>
                <wp:lineTo x="18891" y="5741"/>
                <wp:lineTo x="18891" y="5586"/>
                <wp:lineTo x="17644" y="2948"/>
                <wp:lineTo x="9089" y="621"/>
                <wp:lineTo x="6238" y="621"/>
              </wp:wrapPolygon>
            </wp:wrapThrough>
            <wp:docPr id="3" name="Рисунок 2" descr="winnie_pooh_PNG37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nie_pooh_PNG3757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41D6F" w:rsidRDefault="00441D6F" w:rsidP="00441D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  <w:r w:rsidRPr="00411EA4">
        <w:rPr>
          <w:b/>
          <w:color w:val="000000"/>
          <w:sz w:val="28"/>
          <w:szCs w:val="28"/>
        </w:rPr>
        <w:t>Загадки про сказочных героев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center"/>
        <w:rPr>
          <w:b/>
          <w:color w:val="000000"/>
          <w:sz w:val="28"/>
          <w:szCs w:val="28"/>
        </w:rPr>
      </w:pP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Сейчас начнется наш парад,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 нам выйдут целым строем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Те, с кем всегда ты встрече рад,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Твои любимые герои.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Вот книги шелестят страницы,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кто-то к нам уже стучится!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имел я, друзья, ничего,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Кроме имени моего.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могучий мне служит джинн,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Потому что я... (Аладдин)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Нет ни речки, ни пруда.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Где воды напиться?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Очень вкусная вода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ямке от копытца.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(сестрица Аленушка и братец Иванушка)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Лечит маленьких детей,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Лечит маленьких зверей.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Сквозь очки на всех глядит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Добрый доктор...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(Айболит)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На лесной опушке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Сидит она в избушке.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Спокойно жить не хочет,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Царевичей морочит.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Ступа с метелкой ей дорога,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Это зловредная...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(Баба-Яга)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стране чудес я кот известный: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Обманщик, попрошайка, плут.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Ловить мышей неинтересно,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лучше ль простака надуть?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(Кот Базилио)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Человек немолодой,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 некороткой бородой.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отъявленный злодей —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Одноглазый...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(Бармалей)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 букварем шагает в школу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Деревянный мальчуган.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Попадает вместо школы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полотняный балаган.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Как зовется эта книжка?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Как зовется тот мальчишка?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(Буратино)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Летела стрела и попала в болото,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в этом болоте поймал ее кто-то.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Кто, распростившись с зеленою кожей,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Сделался милой, красивой, пригожей?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(Василиса Прекрасная)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Работать умела красиво и ловко,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деле любом проявляя сноровку.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Хлебы пекла и скатерти ткала,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Шила рубашки, узор вышивала,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Лебедью белою в танце плыла...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мастерица эта была?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(Василиса Премудрая)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Для него прогулка — праздник,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на мед особый нюх.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Это плюшевый проказник,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Медвежонок...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(Винни-Пух)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гости ходит он чуть свет: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Для хозяина беда!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«пыхтелки», как поэт,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Сочиняет иногда.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на мед имеет нюх,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зовется...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(Винни-Пух)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Прокатиться мы решили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 ветерком в автомобиле,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Правду в сказке вам сказали: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Сами мы его создали!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Ведь такого нет нигде: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Ездит он на газводе,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сироп в нем вместо смазки.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Из какой, друзья, мы сказки?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(Винтик и Шпунтик)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Шла морозная зима.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проруби у озера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Серый хвост лиса-кума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Кому отморозила?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(Волк)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детстве был утенком гадким,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как вырос — стал царь-птицей.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Ну, о ком здесь говорится?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герой моей загадки?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(Гадкий утенок)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Скачет лошадь не простая,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Чудо грива золотая.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По горам парнишку носит,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никак его не сбросит.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Есть у лошади сынок —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Удивительный конек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По прозванью...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(Горбунок)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Угадайте-ка, ребята: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же где-то и когда-то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Все моря избороздил,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 корабля сошел по трапу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в свою большую шляпу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Лилипутов посадил?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(Гулливер)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Из леса птицы прилетают,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Детишек малых забирают,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 Яге в избушку их несут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в детской сказочке живут.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(Гуси-лебеди)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Жадными быть, разумеется, плохо.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Кого обманула лисица-пройдоха?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Припомните двух неразумных зверей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сказку про них назовите скорей.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(Два жадных медвежонка)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Отыскала мама дочку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распустившемся цветочке.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читал такую книжку,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Знает девочку-малышку.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(Дюймовочка)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При честном при всем народе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Едет печка по дороге.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на печке той сидит?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Что нам сказка говорит?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в какой же это сказке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Печка едет, как салазки?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Уплетая калачи,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Ехал парень на печи.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Прокатился по деревне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женился на царевне.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(Емеля)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Оперением горя,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Вся сверкает, как заря,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Иван-дурак ночами ее ловит для царя.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ей в хвост сумел вцепиться,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зовут ее...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(Жар-птица)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красив, силен, могуч,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грознее грозных туч,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умнее всех, нет слов, —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Много у меня голов.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(Змей Горыныч)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Сейчас потолкуем о книжке другой,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Тут синее море, тут берег крутой.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Старик вышел к морю, он невод забросил.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Кого он поймает и что он попросит?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(Золотая рыбка)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на балу никогда не бывала.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Чистила, мыла, варила и пряла.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Когда же случилось попасть мне на бал,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То голову принц от любви потерял.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я башмачок потеряла тогда же!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я такая? Кто тут подскажет? (Золушка)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в семействе не один,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Третий, самый младший сын.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Каждый, кто со мной знаком,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Называет дурачком.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согласен я никак —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дурак я, а добряк.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(Иван-дурак)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Человек немолодой,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Во-о-от с такущей бородой.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Обижает Буратино,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Артемона и Мальвину.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И, вообще, для всех людей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отъявленный злодей.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Знает кто-нибудь из вас,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такой он?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(Карабас)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самый красивый, воспитанный,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Умный и в меру упитанный.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(Карлсон)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— богатый, всемогущий,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Очень стройный, страшно злющий,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Смерти вовсе не боюсь.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Угадайте, как зовусь?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(Кощей Бессмертный)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На сметане мешен,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На окошке стужен,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Перед волком не дрожал,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От медведя убежал,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лисице на зубок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Все ж попался...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(Колобок)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Знайте, этого плутишку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Никому не обхитрить: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Людоеда, словно мышку,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Умудрился проглотить!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Что за зверь гуляет в сказке?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Ус топорщит, щурит глазки,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шляпе, с саблею в руках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в огромных сапогах.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(Кот в сапогах)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Девочка хорошая по лесу идет,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не знает девочка, что опасность ждет.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За кустами светится пара хищных глаз.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Кто-то страшный встретится девочке сейчас. (Красная Шапочка)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этой книжке — именины,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Много было там гостей,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на этих именинах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Появился вдруг злодей.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хотел убить хозяйку,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Чуть ее не погубил,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коварному злодею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Кто-то голову срубил.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(Комар)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Мордочка усатая, шубка полосатая,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Часто умывается, молоком питается.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— яркая звезда экрана,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Практичен, мудр и деловит.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Сельскохозяйственными планами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На всю Россию знаменит.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(Кот Матроскин)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играет понемножку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Для прохожих на гармошке.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построить дом стремится,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Чтобы в нем с друзьями жить,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старушка-озорница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желает с ним дружить.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Вам известен, несомненно,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Крокодил зеленый...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(Гена)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Сидит в корзине девочка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 мишки за спиной,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Он, сам того не ведая,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Несет ее домой.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дорога — нелегка,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корзина — высока.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Сесть бы на пенек, съесть бы пирожок.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(Маша и медведь)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кривой и хромоногий,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Всех мочалок командир.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Он, конечно, всех отмоет,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Умывальник...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(Мойдодыр)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шляпе с круглыми полями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в штанишках до колен,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Занят разными делами,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Лишь учиться ему лень.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Он — художник знаменитый,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— известный всем поэт,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Замечательно воспитан,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Очень модно он одет.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Кто он, быстро отгадай-ка!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Как зовут его?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(Незнайка)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— царевна молодая,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Красотой, умом блистаю,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с одним лишь я изъяном: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Вечно плачу...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(Несмеяна)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Махонька девчоночка,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Сама вроде кукленочка.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Резвенько так пляшет,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руке платочком машет.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(Огневушка-Поскакушка)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Вышел дедка в огород.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Видит — чудо там растет: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Кругла, а не мячик,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Желта, а не солнце,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 хвостом, а не мышь...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никак не вытащишь.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(Репка)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Козел тот особенный был: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Правой ножкой о камешки бил,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каком месте топнет — камень дорогой появится.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Даренка все смотрит и удивляется.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Издалека-то его не разглядишь, не разберешь,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близко к нему, как ни старайся, не подойдешь. (Серебряное копытце)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Красна девица грустна,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Ей не нравится весна.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Ей на солнце тяжко!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Слезы льет бедняжка!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(Снегурочка)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Я королева из страны,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Где нет ни лета, ни весны,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Где круглый год метель метет,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Где всюду только снег и лед.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(Снежная королева)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Эта сказка не нова,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ней принцесса все спала.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Феи злобной в том вина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укол веретена.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(Спящая красавица)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Шныряет по городу злая старушка,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А в сумке сидит ее злая подружка.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(Старуха Шапокляк)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Носик — круглым пятачком,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Им в земле удобно рыться,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Хвостик маленький — крючком,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Вместо туфелек — копытца.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Трое их, но до чего же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Эти братья не похожи!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(Три поросенка)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дружок зверям и детям,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Он — живое существо,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таких на белом свете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Больше нет ни одного.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Потому, что он не птица,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тигренок, не лисица,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котенок, не щенок,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волчонок, не сурок.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Но заснята для кино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известна всем давно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Эта милая мордашка,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Что зовется...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(Чебурашка)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Всё твердит наоборот.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зимний день в трусах идет,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его не убедить,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Что не время в них ходить.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зоопарке летним днем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 признал слона слоном.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Нет! Не надо никому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Быть похожим на...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(Фому)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Небольшого росту девка,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сама вся статная,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И коса ее чернява,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lastRenderedPageBreak/>
        <w:t>Да такая ладная.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Платье цвета малахита,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 косе ленты красные,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Глаза, словно изумруды, —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Зеленые, опасные.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(Хозяйка Медной горы)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 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Всем по сказке интересной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Мальчик-луковка знаком.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Раньше многим неизвестный,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Стал он каждому дружком.</w:t>
      </w:r>
    </w:p>
    <w:p w:rsidR="00411EA4" w:rsidRPr="00411EA4" w:rsidRDefault="00411EA4" w:rsidP="00411EA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411EA4">
        <w:rPr>
          <w:color w:val="000000"/>
          <w:sz w:val="28"/>
          <w:szCs w:val="28"/>
        </w:rPr>
        <w:t>(Чиполлино)</w:t>
      </w:r>
    </w:p>
    <w:p w:rsidR="0031100E" w:rsidRDefault="0031100E">
      <w:pPr>
        <w:rPr>
          <w:rFonts w:ascii="Times New Roman" w:hAnsi="Times New Roman" w:cs="Times New Roman"/>
          <w:sz w:val="28"/>
          <w:szCs w:val="28"/>
        </w:rPr>
      </w:pPr>
    </w:p>
    <w:p w:rsidR="00411EA4" w:rsidRDefault="00411EA4">
      <w:pPr>
        <w:rPr>
          <w:rFonts w:ascii="Times New Roman" w:hAnsi="Times New Roman" w:cs="Times New Roman"/>
          <w:sz w:val="28"/>
          <w:szCs w:val="28"/>
        </w:rPr>
      </w:pPr>
    </w:p>
    <w:p w:rsidR="00411EA4" w:rsidRDefault="00411EA4">
      <w:pPr>
        <w:rPr>
          <w:rFonts w:ascii="Times New Roman" w:hAnsi="Times New Roman" w:cs="Times New Roman"/>
          <w:sz w:val="28"/>
          <w:szCs w:val="28"/>
        </w:rPr>
      </w:pPr>
    </w:p>
    <w:p w:rsidR="00411EA4" w:rsidRDefault="00411EA4">
      <w:pPr>
        <w:rPr>
          <w:rFonts w:ascii="Times New Roman" w:hAnsi="Times New Roman" w:cs="Times New Roman"/>
          <w:sz w:val="28"/>
          <w:szCs w:val="28"/>
        </w:rPr>
      </w:pPr>
    </w:p>
    <w:p w:rsidR="00411EA4" w:rsidRDefault="00411EA4">
      <w:pPr>
        <w:rPr>
          <w:rFonts w:ascii="Times New Roman" w:hAnsi="Times New Roman" w:cs="Times New Roman"/>
          <w:sz w:val="28"/>
          <w:szCs w:val="28"/>
        </w:rPr>
      </w:pPr>
    </w:p>
    <w:p w:rsidR="00411EA4" w:rsidRDefault="00411EA4">
      <w:pPr>
        <w:rPr>
          <w:rFonts w:ascii="Times New Roman" w:hAnsi="Times New Roman" w:cs="Times New Roman"/>
          <w:sz w:val="28"/>
          <w:szCs w:val="28"/>
        </w:rPr>
      </w:pPr>
    </w:p>
    <w:p w:rsidR="00411EA4" w:rsidRDefault="00411EA4">
      <w:pPr>
        <w:rPr>
          <w:rFonts w:ascii="Times New Roman" w:hAnsi="Times New Roman" w:cs="Times New Roman"/>
          <w:sz w:val="28"/>
          <w:szCs w:val="28"/>
        </w:rPr>
      </w:pPr>
    </w:p>
    <w:p w:rsidR="00411EA4" w:rsidRPr="00411EA4" w:rsidRDefault="00411EA4" w:rsidP="00411EA4">
      <w:pPr>
        <w:rPr>
          <w:rFonts w:ascii="Times New Roman" w:hAnsi="Times New Roman" w:cs="Times New Roman"/>
          <w:sz w:val="24"/>
          <w:szCs w:val="24"/>
        </w:rPr>
      </w:pPr>
    </w:p>
    <w:sectPr w:rsidR="00411EA4" w:rsidRPr="00411EA4" w:rsidSect="00411EA4">
      <w:foot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92" w:rsidRDefault="00CF5392" w:rsidP="00441D6F">
      <w:pPr>
        <w:spacing w:after="0" w:line="240" w:lineRule="auto"/>
      </w:pPr>
      <w:r>
        <w:separator/>
      </w:r>
    </w:p>
  </w:endnote>
  <w:endnote w:type="continuationSeparator" w:id="1">
    <w:p w:rsidR="00CF5392" w:rsidRDefault="00CF5392" w:rsidP="0044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719579"/>
      <w:docPartObj>
        <w:docPartGallery w:val="Page Numbers (Bottom of Page)"/>
        <w:docPartUnique/>
      </w:docPartObj>
    </w:sdtPr>
    <w:sdtContent>
      <w:p w:rsidR="00441D6F" w:rsidRDefault="00441D6F">
        <w:pPr>
          <w:pStyle w:val="a9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441D6F" w:rsidRDefault="00441D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92" w:rsidRDefault="00CF5392" w:rsidP="00441D6F">
      <w:pPr>
        <w:spacing w:after="0" w:line="240" w:lineRule="auto"/>
      </w:pPr>
      <w:r>
        <w:separator/>
      </w:r>
    </w:p>
  </w:footnote>
  <w:footnote w:type="continuationSeparator" w:id="1">
    <w:p w:rsidR="00CF5392" w:rsidRDefault="00CF5392" w:rsidP="0044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EA4"/>
    <w:rsid w:val="0031100E"/>
    <w:rsid w:val="00411EA4"/>
    <w:rsid w:val="00441D6F"/>
    <w:rsid w:val="004B2B4C"/>
    <w:rsid w:val="00882B97"/>
    <w:rsid w:val="00AA5B44"/>
    <w:rsid w:val="00C72410"/>
    <w:rsid w:val="00C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EA4"/>
  </w:style>
  <w:style w:type="character" w:styleId="a4">
    <w:name w:val="Strong"/>
    <w:basedOn w:val="a0"/>
    <w:uiPriority w:val="22"/>
    <w:qFormat/>
    <w:rsid w:val="00411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E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4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1D6F"/>
  </w:style>
  <w:style w:type="paragraph" w:styleId="a9">
    <w:name w:val="footer"/>
    <w:basedOn w:val="a"/>
    <w:link w:val="aa"/>
    <w:uiPriority w:val="99"/>
    <w:unhideWhenUsed/>
    <w:rsid w:val="0044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30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1172</Words>
  <Characters>6683</Characters>
  <Application>Microsoft Office Word</Application>
  <DocSecurity>0</DocSecurity>
  <Lines>55</Lines>
  <Paragraphs>15</Paragraphs>
  <ScaleCrop>false</ScaleCrop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2018-08-27T13:37:00Z</cp:lastPrinted>
  <dcterms:created xsi:type="dcterms:W3CDTF">2018-05-14T03:54:00Z</dcterms:created>
  <dcterms:modified xsi:type="dcterms:W3CDTF">2018-08-27T13:38:00Z</dcterms:modified>
</cp:coreProperties>
</file>